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2E7E62" w:rsidRDefault="00111960" w:rsidP="0011196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1A4CAE">
        <w:rPr>
          <w:rFonts w:ascii="HG丸ｺﾞｼｯｸM-PRO" w:eastAsia="HG丸ｺﾞｼｯｸM-PRO" w:hAnsi="HG丸ｺﾞｼｯｸM-PRO" w:hint="eastAsia"/>
          <w:sz w:val="36"/>
          <w:szCs w:val="36"/>
        </w:rPr>
        <w:t>乳腺外来</w:t>
      </w:r>
      <w:r w:rsidR="002A212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B24D5"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Pr="00BC693A" w:rsidRDefault="00FB24D5" w:rsidP="00BC693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30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  <w:r w:rsidR="00783D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</w:t>
      </w:r>
      <w:r w:rsidR="00783D63" w:rsidRPr="00BC693A">
        <w:rPr>
          <w:rFonts w:ascii="HG丸ｺﾞｼｯｸM-PRO" w:eastAsia="HG丸ｺﾞｼｯｸM-PRO" w:hAnsi="HG丸ｺﾞｼｯｸM-PRO" w:hint="eastAsia"/>
          <w:sz w:val="30"/>
          <w:szCs w:val="24"/>
        </w:rPr>
        <w:t xml:space="preserve">  </w:t>
      </w:r>
      <w:r w:rsidR="00783D63">
        <w:rPr>
          <w:rFonts w:ascii="HG丸ｺﾞｼｯｸM-PRO" w:eastAsia="HG丸ｺﾞｼｯｸM-PRO" w:hAnsi="HG丸ｺﾞｼｯｸM-PRO" w:hint="eastAsia"/>
          <w:sz w:val="24"/>
          <w:szCs w:val="24"/>
        </w:rPr>
        <w:t>昭和</w:t>
      </w:r>
    </w:p>
    <w:p w:rsidR="00FB24D5" w:rsidRDefault="00FB24D5" w:rsidP="00BC693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="00783D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3D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平成　　年　　月　　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3D63">
        <w:rPr>
          <w:rFonts w:ascii="HG丸ｺﾞｼｯｸM-PRO" w:eastAsia="HG丸ｺﾞｼｯｸM-PRO" w:hAnsi="HG丸ｺﾞｼｯｸM-PRO" w:hint="eastAsia"/>
          <w:sz w:val="24"/>
          <w:szCs w:val="24"/>
        </w:rPr>
        <w:t>（満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歳</w:t>
      </w:r>
      <w:r w:rsidR="00783D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4CAE" w:rsidRPr="00CD4DE8" w:rsidRDefault="001A4CAE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◎</w:t>
      </w:r>
      <w:r w:rsidR="00B729B0" w:rsidRPr="00CD4DE8">
        <w:rPr>
          <w:rFonts w:ascii="HG丸ｺﾞｼｯｸM-PRO" w:eastAsia="HG丸ｺﾞｼｯｸM-PRO" w:hAnsi="HG丸ｺﾞｼｯｸM-PRO" w:hint="eastAsia"/>
          <w:sz w:val="22"/>
        </w:rPr>
        <w:t>次の項目について、該当するものに○または　記入をお願いします。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◇今までに乳がん検診を受けたことがありますか?</w:t>
      </w:r>
    </w:p>
    <w:p w:rsidR="00FB24D5" w:rsidRPr="00CD4DE8" w:rsidRDefault="00FB24D5" w:rsidP="00CD4D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1.</w:t>
      </w:r>
      <w:r w:rsidR="00B729B0" w:rsidRPr="00CD4DE8">
        <w:rPr>
          <w:rFonts w:ascii="HG丸ｺﾞｼｯｸM-PRO" w:eastAsia="HG丸ｺﾞｼｯｸM-PRO" w:hAnsi="HG丸ｺﾞｼｯｸM-PRO" w:hint="eastAsia"/>
          <w:sz w:val="22"/>
        </w:rPr>
        <w:t>受けた</w:t>
      </w:r>
      <w:r w:rsidR="00C41AA3">
        <w:rPr>
          <w:rFonts w:ascii="HG丸ｺﾞｼｯｸM-PRO" w:eastAsia="HG丸ｺﾞｼｯｸM-PRO" w:hAnsi="HG丸ｺﾞｼｯｸM-PRO" w:hint="eastAsia"/>
          <w:sz w:val="22"/>
        </w:rPr>
        <w:t>こと</w:t>
      </w:r>
      <w:bookmarkStart w:id="0" w:name="_GoBack"/>
      <w:bookmarkEnd w:id="0"/>
      <w:r w:rsidR="00B729B0" w:rsidRPr="00CD4DE8">
        <w:rPr>
          <w:rFonts w:ascii="HG丸ｺﾞｼｯｸM-PRO" w:eastAsia="HG丸ｺﾞｼｯｸM-PRO" w:hAnsi="HG丸ｺﾞｼｯｸM-PRO" w:hint="eastAsia"/>
          <w:sz w:val="22"/>
        </w:rPr>
        <w:t>がない</w:t>
      </w:r>
    </w:p>
    <w:p w:rsidR="00FB24D5" w:rsidRPr="00CD4DE8" w:rsidRDefault="00B729B0" w:rsidP="00CD4D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2.受けたことがある　　いつ頃（　　　　　　　　　　　　）</w:t>
      </w:r>
    </w:p>
    <w:p w:rsidR="00B729B0" w:rsidRPr="00CD4DE8" w:rsidRDefault="00B729B0" w:rsidP="00CD4D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3.毎年、受けている</w:t>
      </w:r>
    </w:p>
    <w:p w:rsidR="00FB24D5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◇月経について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・初潮：（　　　歳）　　閉経：（　　　歳）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・周期：（　順調　・　不順　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・最終月経：（　　月　　日から　　　　日間）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◇結婚歴：（未婚・既婚）　　結婚年齢：（歳）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◇妊娠回数：（　　　　回）　　　＊現在、妊娠していますか?</w:t>
      </w:r>
      <w:r w:rsidR="00B66E76" w:rsidRPr="00CD4DE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D4DE8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CD4DE8">
        <w:rPr>
          <w:rFonts w:ascii="HG丸ｺﾞｼｯｸM-PRO" w:eastAsia="HG丸ｺﾞｼｯｸM-PRO" w:hAnsi="HG丸ｺﾞｼｯｸM-PRO" w:hint="eastAsia"/>
          <w:sz w:val="22"/>
        </w:rPr>
        <w:t>（</w:t>
      </w:r>
      <w:r w:rsidR="00CD4DE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DE8">
        <w:rPr>
          <w:rFonts w:ascii="HG丸ｺﾞｼｯｸM-PRO" w:eastAsia="HG丸ｺﾞｼｯｸM-PRO" w:hAnsi="HG丸ｺﾞｼｯｸM-PRO" w:hint="eastAsia"/>
          <w:sz w:val="22"/>
        </w:rPr>
        <w:t>はい</w:t>
      </w:r>
      <w:r w:rsidR="00CD4DE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DE8">
        <w:rPr>
          <w:rFonts w:ascii="HG丸ｺﾞｼｯｸM-PRO" w:eastAsia="HG丸ｺﾞｼｯｸM-PRO" w:hAnsi="HG丸ｺﾞｼｯｸM-PRO" w:hint="eastAsia"/>
          <w:sz w:val="22"/>
        </w:rPr>
        <w:t>・</w:t>
      </w:r>
      <w:r w:rsidR="00CD4DE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DE8">
        <w:rPr>
          <w:rFonts w:ascii="HG丸ｺﾞｼｯｸM-PRO" w:eastAsia="HG丸ｺﾞｼｯｸM-PRO" w:hAnsi="HG丸ｺﾞｼｯｸM-PRO" w:hint="eastAsia"/>
          <w:sz w:val="22"/>
        </w:rPr>
        <w:t>いいえ</w:t>
      </w:r>
      <w:r w:rsidR="00CD4DE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D4DE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◇出産回数：（　　　　回）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◇最終出産：（　　　　歳）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◇授乳歴：（母乳・混合・ミルク）　＊現在、授乳していますか? </w:t>
      </w:r>
      <w:r w:rsidR="00B66E76" w:rsidRPr="00CD4DE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 xml:space="preserve"> （ はい ・ いいえ 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◇自己検診について</w:t>
      </w:r>
    </w:p>
    <w:p w:rsidR="00B729B0" w:rsidRPr="00CD4DE8" w:rsidRDefault="00B729B0" w:rsidP="00CD4D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1.実施している（月に1回程度　・　年に数回）</w:t>
      </w:r>
    </w:p>
    <w:p w:rsidR="00B729B0" w:rsidRPr="00CD4DE8" w:rsidRDefault="00B729B0" w:rsidP="00CD4D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2.実施していない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◇現在の症状について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・乳房に痛みはありますか?</w:t>
      </w:r>
      <w:r w:rsidR="00B66E76" w:rsidRPr="00CD4DE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729B0" w:rsidRPr="00CD4DE8" w:rsidRDefault="00B729B0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B66E76" w:rsidRPr="00CD4DE8">
        <w:rPr>
          <w:rFonts w:ascii="HG丸ｺﾞｼｯｸM-PRO" w:eastAsia="HG丸ｺﾞｼｯｸM-PRO" w:hAnsi="HG丸ｺﾞｼｯｸM-PRO" w:hint="eastAsia"/>
          <w:sz w:val="22"/>
        </w:rPr>
        <w:t xml:space="preserve">乳房にしこりはありますか? 　　　　　　　　　　　　　　　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・乳頭をしぼると分泌物が出ますか?                         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◇現在および過去の病気について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・子宮や卵巣の手術を受けたことがありますか?               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・ホルモン治療をしたことがありますか?                     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・乳腺の病気をしたことがありますか?                       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・その他の病気で治療や手術をしたことがありますか?</w:t>
      </w:r>
      <w:r w:rsidR="00783D63" w:rsidRPr="00783D6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83D63">
        <w:rPr>
          <w:rFonts w:ascii="HG丸ｺﾞｼｯｸM-PRO" w:eastAsia="HG丸ｺﾞｼｯｸM-PRO" w:hAnsi="HG丸ｺﾞｼｯｸM-PRO" w:hint="eastAsia"/>
          <w:sz w:val="22"/>
        </w:rPr>
        <w:t xml:space="preserve">         </w:t>
      </w:r>
      <w:r w:rsidR="00783D63" w:rsidRPr="00783D63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　　病名：（　　　　　　　　　　　　　　）　いつ頃：（　　　　　　　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◇現在治療している病気はありますか?                         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　　病名：（　　　　　　　　　　　　　　　　　　　　　　　　）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◇豊胸手術を受けたことがありますか?                          </w:t>
      </w:r>
      <w:r w:rsidR="00CD4DE8"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FB24D5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◇家族について</w:t>
      </w:r>
    </w:p>
    <w:p w:rsidR="00B66E76" w:rsidRPr="00CD4DE8" w:rsidRDefault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・家族（祖母・母・姉・妹・娘・叔母）の中で乳ガンと言われた方はいますか?</w:t>
      </w:r>
    </w:p>
    <w:p w:rsidR="00CD4DE8" w:rsidRDefault="00CD4DE8" w:rsidP="00CD4DE8">
      <w:pPr>
        <w:ind w:firstLineChars="3050" w:firstLine="6710"/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CD4DE8" w:rsidRPr="00CD4DE8" w:rsidRDefault="00B66E76" w:rsidP="00B66E76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　・乳ガン以外のガンと言われた方はいますか?</w:t>
      </w:r>
      <w:r w:rsidR="00783D63" w:rsidRPr="00783D6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83D63">
        <w:rPr>
          <w:rFonts w:ascii="HG丸ｺﾞｼｯｸM-PRO" w:eastAsia="HG丸ｺﾞｼｯｸM-PRO" w:hAnsi="HG丸ｺﾞｼｯｸM-PRO" w:hint="eastAsia"/>
          <w:sz w:val="22"/>
        </w:rPr>
        <w:t xml:space="preserve">                 </w:t>
      </w:r>
      <w:r w:rsidR="00783D63" w:rsidRPr="00783D63">
        <w:rPr>
          <w:rFonts w:ascii="HG丸ｺﾞｼｯｸM-PRO" w:eastAsia="HG丸ｺﾞｼｯｸM-PRO" w:hAnsi="HG丸ｺﾞｼｯｸM-PRO" w:hint="eastAsia"/>
          <w:sz w:val="22"/>
        </w:rPr>
        <w:t>（ はい ・ いいえ ）</w:t>
      </w:r>
    </w:p>
    <w:p w:rsidR="00B66E76" w:rsidRPr="00783D63" w:rsidRDefault="00B66E76" w:rsidP="00B66E76">
      <w:pPr>
        <w:rPr>
          <w:rFonts w:ascii="HG丸ｺﾞｼｯｸM-PRO" w:eastAsia="HG丸ｺﾞｼｯｸM-PRO" w:hAnsi="HG丸ｺﾞｼｯｸM-PRO"/>
          <w:b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>病名：（　　　　　　　　　　　　　　　　　　　　　　　　）</w:t>
      </w:r>
    </w:p>
    <w:p w:rsidR="00FB24D5" w:rsidRPr="00CD4DE8" w:rsidRDefault="00B66E76" w:rsidP="007C6C9F">
      <w:pPr>
        <w:rPr>
          <w:rFonts w:ascii="HG丸ｺﾞｼｯｸM-PRO" w:eastAsia="HG丸ｺﾞｼｯｸM-PRO" w:hAnsi="HG丸ｺﾞｼｯｸM-PRO"/>
          <w:sz w:val="22"/>
        </w:rPr>
      </w:pPr>
      <w:r w:rsidRPr="00CD4DE8">
        <w:rPr>
          <w:rFonts w:ascii="HG丸ｺﾞｼｯｸM-PRO" w:eastAsia="HG丸ｺﾞｼｯｸM-PRO" w:hAnsi="HG丸ｺﾞｼｯｸM-PRO" w:hint="eastAsia"/>
          <w:sz w:val="22"/>
        </w:rPr>
        <w:t xml:space="preserve">      本人とのご関係：（　　　　　　　　　　　　）</w:t>
      </w:r>
    </w:p>
    <w:sectPr w:rsidR="00FB24D5" w:rsidRPr="00CD4DE8" w:rsidSect="007C6C9F">
      <w:footerReference w:type="default" r:id="rId8"/>
      <w:pgSz w:w="11906" w:h="16838"/>
      <w:pgMar w:top="510" w:right="720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A7" w:rsidRDefault="001017A7" w:rsidP="00FB24D5">
      <w:r>
        <w:separator/>
      </w:r>
    </w:p>
  </w:endnote>
  <w:endnote w:type="continuationSeparator" w:id="0">
    <w:p w:rsidR="001017A7" w:rsidRDefault="001017A7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FF" w:rsidRPr="003E22C3" w:rsidRDefault="001067F5" w:rsidP="007C6C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29F001" wp14:editId="32E9221E">
              <wp:simplePos x="0" y="0"/>
              <wp:positionH relativeFrom="column">
                <wp:align>center</wp:align>
              </wp:positionH>
              <wp:positionV relativeFrom="paragraph">
                <wp:posOffset>365760</wp:posOffset>
              </wp:positionV>
              <wp:extent cx="5564505" cy="772795"/>
              <wp:effectExtent l="0" t="0" r="0" b="317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450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C3" w:rsidRDefault="003E22C3" w:rsidP="003E22C3">
                          <w:r w:rsidRPr="003E22C3">
                            <w:rPr>
                              <w:rFonts w:hint="eastAsia"/>
                              <w:lang w:val="ja-JP"/>
                            </w:rPr>
                            <w:t>筑波大学付属病院水戸地域医療教育センター　総合病院　水戸協同病院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8.8pt;width:438.15pt;height:60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eowIAACAFAAAOAAAAZHJzL2Uyb0RvYy54bWysVNuO0zAQfUfiHyy/d3NR0jbRpqu9UIS0&#10;XKSFD3ATp7Fw7GC7TRbESyshPoJfQDzzPfkRxk7bDZcHhMiD47E9x2dmzvj8oqs52lKlmRQZDs58&#10;jKjIZcHEOsNvXi8nc4y0IaIgXAqa4Xuq8cXi8aPztklpKCvJC6oQgAidtk2GK2Oa1PN0XtGa6DPZ&#10;UAGbpVQ1MWCqtVco0gJ6zb3Q96deK1XRKJlTrWH1ZtjEC4dfljQ3L8tSU4N4hoGbcaNy48qO3uKc&#10;pGtFmorlBxrkH1jUhAm49AR1QwxBG8V+g6pZrqSWpTnLZe3JsmQ5dTFANIH/SzR3FWmoiwWSo5tT&#10;mvT/g81fbF8pxAqoHUaC1FCifv+p333td9/7/WfU77/0+32/+wY2Cm262kan4HXXgJ/prmRnXW3o&#10;urmV+VuNhLyuiFjTS6VkW1FSAN3Aenoj1wFHW5BV+1wWcC/ZGOmAulLVFhCygwAdynZ/KhXtDMph&#10;MY6nUezHGOWwN5uFsyR2V5D06N0obZ5SWSM7ybACKTh0sr3VxrIh6fGIYy85K5aMc2eo9eqaK7Ql&#10;IJul+w7oenyMC3tYSOs2IA4rQBLusHuWrpPBhyQII/8qTCbL6Xw2iZZRPElm/nziB8lVMvWjJLpZ&#10;frQEgyitWFFQccsEPUoyiP6u5IfmGMTkRInaDCdxGA8lGrPX4yB99/0pyJoZ6FDO6gzPT4dIagv7&#10;RBQQNkkNYXyYez/Td1mGHBz/LitOBrbygwZMt+oAxWpjJYt7EISSUC+oOjwrMKmkeo9RCy2aYf1u&#10;QxTFiD8TIKokiCLb086I4lkIhhrvrMY7ROQAlWGD0TC9NsM7sGkUW1dw0yBjIS9BiCVzGnlgdZAv&#10;tKEL5vBk2D4f2+7Uw8O2+AEAAP//AwBQSwMEFAAGAAgAAAAhAJeb9l3cAAAABwEAAA8AAABkcnMv&#10;ZG93bnJldi54bWxMj8FOwzAQRO9I/IO1SFwQdaA0bkOcCpBAXFv6AZtkm0TE6yh2m/TvWU5wHM1o&#10;5k2+nV2vzjSGzrOFh0UCirjydceNhcPX+/0aVIjINfaeycKFAmyL66scs9pPvKPzPjZKSjhkaKGN&#10;cci0DlVLDsPCD8TiHf3oMIocG12POEm56/VjkqTaYcey0OJAby1V3/uTs3D8nO5Wm6n8iAeze0pf&#10;sTOlv1h7ezO/PIOKNMe/MPziCzoUwlT6E9dB9RbkSLSwMikocdcmXYIqJWY2S9BFrv/zFz8AAAD/&#10;/wMAUEsBAi0AFAAGAAgAAAAhALaDOJL+AAAA4QEAABMAAAAAAAAAAAAAAAAAAAAAAFtDb250ZW50&#10;X1R5cGVzXS54bWxQSwECLQAUAAYACAAAACEAOP0h/9YAAACUAQAACwAAAAAAAAAAAAAAAAAvAQAA&#10;X3JlbHMvLnJlbHNQSwECLQAUAAYACAAAACEA91iLHqMCAAAgBQAADgAAAAAAAAAAAAAAAAAuAgAA&#10;ZHJzL2Uyb0RvYy54bWxQSwECLQAUAAYACAAAACEAl5v2XdwAAAAHAQAADwAAAAAAAAAAAAAAAAD9&#10;BAAAZHJzL2Rvd25yZXYueG1sUEsFBgAAAAAEAAQA8wAAAAYGAAAAAA==&#10;" stroked="f">
              <v:textbox>
                <w:txbxContent>
                  <w:p w:rsidR="003E22C3" w:rsidRDefault="003E22C3" w:rsidP="003E22C3">
                    <w:r w:rsidRPr="003E22C3">
                      <w:rPr>
                        <w:rFonts w:hint="eastAsia"/>
                        <w:lang w:val="ja-JP"/>
                      </w:rPr>
                      <w:t>筑波大学付属病院水戸地域医療教育センター　総合病院　水戸協同病院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A7" w:rsidRDefault="001017A7" w:rsidP="00FB24D5">
      <w:r>
        <w:separator/>
      </w:r>
    </w:p>
  </w:footnote>
  <w:footnote w:type="continuationSeparator" w:id="0">
    <w:p w:rsidR="001017A7" w:rsidRDefault="001017A7" w:rsidP="00FB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5"/>
    <w:rsid w:val="000A034E"/>
    <w:rsid w:val="000E4191"/>
    <w:rsid w:val="001017A7"/>
    <w:rsid w:val="001067F5"/>
    <w:rsid w:val="00111960"/>
    <w:rsid w:val="001A4CAE"/>
    <w:rsid w:val="00291AFF"/>
    <w:rsid w:val="002A212A"/>
    <w:rsid w:val="002E2BD3"/>
    <w:rsid w:val="002E7E62"/>
    <w:rsid w:val="003C33BB"/>
    <w:rsid w:val="003E22C3"/>
    <w:rsid w:val="00495D0A"/>
    <w:rsid w:val="00513A8C"/>
    <w:rsid w:val="00666B4A"/>
    <w:rsid w:val="006F2347"/>
    <w:rsid w:val="007305E0"/>
    <w:rsid w:val="00783D63"/>
    <w:rsid w:val="007C6C9F"/>
    <w:rsid w:val="00B66E76"/>
    <w:rsid w:val="00B729B0"/>
    <w:rsid w:val="00BC693A"/>
    <w:rsid w:val="00C41AA3"/>
    <w:rsid w:val="00CD4DE8"/>
    <w:rsid w:val="00D53B41"/>
    <w:rsid w:val="00DB5BEB"/>
    <w:rsid w:val="00E34EB8"/>
    <w:rsid w:val="00E41723"/>
    <w:rsid w:val="00F54288"/>
    <w:rsid w:val="00FA0E7F"/>
    <w:rsid w:val="00FB24D5"/>
    <w:rsid w:val="00FB7BCB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5951-F157-447A-A0B3-D29FDAE4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4</cp:revision>
  <cp:lastPrinted>2019-02-18T09:50:00Z</cp:lastPrinted>
  <dcterms:created xsi:type="dcterms:W3CDTF">2019-02-18T06:36:00Z</dcterms:created>
  <dcterms:modified xsi:type="dcterms:W3CDTF">2019-02-18T09:50:00Z</dcterms:modified>
</cp:coreProperties>
</file>